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FF8D6" w14:textId="77777777" w:rsidR="002E11EA" w:rsidRDefault="002E11EA" w:rsidP="00F46357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</w:p>
    <w:p w14:paraId="63EE8A7F" w14:textId="3C955378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</w:pPr>
      <w:r>
        <w:t>Appendix #1 to the Invitation</w:t>
      </w:r>
    </w:p>
    <w:p w14:paraId="5144255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</w:p>
    <w:p w14:paraId="3E5885F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65174F82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4A5209B7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13ED88D2" w14:textId="77777777" w:rsidR="00F46357" w:rsidRPr="00133D8F" w:rsidRDefault="00F46357" w:rsidP="00F46357">
      <w:pPr>
        <w:pStyle w:val="24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1AA69065" w14:textId="77777777" w:rsidR="00F46357" w:rsidRPr="00133D8F" w:rsidRDefault="00F46357" w:rsidP="00F46357">
      <w:pPr>
        <w:pStyle w:val="24"/>
        <w:shd w:val="clear" w:color="auto" w:fill="auto"/>
        <w:spacing w:after="8" w:line="220" w:lineRule="exact"/>
        <w:jc w:val="both"/>
      </w:pPr>
      <w:r w:rsidRPr="002B62F9">
        <w:t>We agree that we will be automatically excluded from participating in procurement under</w:t>
      </w:r>
    </w:p>
    <w:p w14:paraId="02FE3DB3" w14:textId="77777777" w:rsidR="00F46357" w:rsidRPr="00133D8F" w:rsidRDefault="00F46357" w:rsidP="00F46357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</w:pPr>
      <w:r w:rsidRPr="00133D8F">
        <w:rPr>
          <w:rStyle w:val="111"/>
          <w:lang w:val="en-US"/>
        </w:rPr>
        <w:t>any contract for a period of one year commencing.</w:t>
      </w:r>
    </w:p>
    <w:p w14:paraId="6E91A8AF" w14:textId="77777777" w:rsidR="00F46357" w:rsidRPr="00133D8F" w:rsidRDefault="00F46357" w:rsidP="00F46357">
      <w:pPr>
        <w:pStyle w:val="24"/>
        <w:shd w:val="clear" w:color="auto" w:fill="auto"/>
        <w:spacing w:after="68" w:line="278" w:lineRule="exact"/>
        <w:jc w:val="both"/>
      </w:pPr>
      <w:r w:rsidRPr="002B62F9">
        <w:t>from the date of receipt of the notification from the procuring entity if we breach our obligations under the terms of the procurement documents, as we</w:t>
      </w:r>
    </w:p>
    <w:p w14:paraId="6501254E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their </w:t>
      </w:r>
      <w:r>
        <w:t>Proposal</w:t>
      </w:r>
      <w:r w:rsidRPr="002B62F9">
        <w:t xml:space="preserve"> within the period of validity specified by the Supplier in the </w:t>
      </w:r>
      <w:r>
        <w:t>Proposal</w:t>
      </w:r>
      <w:r w:rsidRPr="002B62F9">
        <w:t>; or</w:t>
      </w:r>
    </w:p>
    <w:p w14:paraId="7801091C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5AC766F7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2EC5EBDF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 to sign the contract.</w:t>
      </w:r>
    </w:p>
    <w:p w14:paraId="79F69131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032CF413" w14:textId="77777777" w:rsidR="00F46357" w:rsidRPr="00133D8F" w:rsidRDefault="00F46357" w:rsidP="00F46357">
      <w:pPr>
        <w:pStyle w:val="24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shall have the right to initiate the inclusion of us in the </w:t>
      </w:r>
      <w:r>
        <w:t>“</w:t>
      </w:r>
      <w:r w:rsidRPr="002B62F9">
        <w:t>Database of Unscrupulous Suppliers</w:t>
      </w:r>
      <w:r>
        <w:t>.”</w:t>
      </w:r>
    </w:p>
    <w:p w14:paraId="6E9C2656" w14:textId="77777777" w:rsidR="00F46357" w:rsidRPr="00133D8F" w:rsidRDefault="00F46357" w:rsidP="00F46357">
      <w:pPr>
        <w:pStyle w:val="24"/>
        <w:shd w:val="clear" w:color="auto" w:fill="auto"/>
        <w:spacing w:after="599" w:line="274" w:lineRule="exact"/>
      </w:pPr>
      <w:r w:rsidRPr="002B62F9">
        <w:t xml:space="preserve">This declaration will expire if we are not a winning participant after we have received your notification of the name of the winning participant or 28 days after the expiry of our </w:t>
      </w:r>
      <w:r>
        <w:t xml:space="preserve">Proposal.                                                                                  </w:t>
      </w:r>
    </w:p>
    <w:p w14:paraId="77779C3D" w14:textId="77777777" w:rsidR="00F46357" w:rsidRPr="00F141B6" w:rsidRDefault="00F46357" w:rsidP="00F4635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7AF9DDAF" wp14:editId="5EBA6ADF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134435206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10145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69EA7DF2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9DDA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24910145" w14:textId="77777777" w:rsidR="00F46357" w:rsidRDefault="00F46357" w:rsidP="00F46357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69EA7DF2" w14:textId="77777777" w:rsidR="00F46357" w:rsidRDefault="00F46357" w:rsidP="00F46357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F46357">
        <w:rPr>
          <w:lang w:val="ru-RU"/>
        </w:rPr>
        <w:t>/</w:t>
      </w:r>
      <w:r w:rsidRPr="00F46357">
        <w:rPr>
          <w:lang w:val="ru-RU"/>
        </w:rPr>
        <w:tab/>
        <w:t>/</w:t>
      </w:r>
    </w:p>
    <w:p w14:paraId="42B1CFC3" w14:textId="77777777" w:rsidR="00F46357" w:rsidRDefault="00F46357" w:rsidP="00F46357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lang w:val="ru-RU"/>
        </w:rPr>
      </w:pPr>
      <w:r w:rsidRPr="00F46357">
        <w:rPr>
          <w:lang w:val="ru-RU"/>
        </w:rPr>
        <w:t>(</w:t>
      </w:r>
      <w:r w:rsidRPr="00F141B6">
        <w:t>Full</w:t>
      </w:r>
      <w:r w:rsidRPr="00F46357">
        <w:rPr>
          <w:lang w:val="ru-RU"/>
        </w:rPr>
        <w:t xml:space="preserve"> </w:t>
      </w:r>
      <w:r w:rsidRPr="00F141B6">
        <w:t>name</w:t>
      </w:r>
      <w:r w:rsidRPr="00F46357">
        <w:rPr>
          <w:lang w:val="ru-RU"/>
        </w:rPr>
        <w:t xml:space="preserve">, </w:t>
      </w:r>
      <w:r w:rsidRPr="00F141B6">
        <w:t>position</w:t>
      </w:r>
      <w:r w:rsidRPr="00F46357">
        <w:rPr>
          <w:lang w:val="ru-RU"/>
        </w:rPr>
        <w:t xml:space="preserve">) </w:t>
      </w:r>
    </w:p>
    <w:p w14:paraId="3A7C5291" w14:textId="77777777" w:rsidR="00F46357" w:rsidRPr="00F141B6" w:rsidRDefault="00F46357" w:rsidP="00F46357">
      <w:pPr>
        <w:pStyle w:val="26"/>
        <w:keepNext/>
        <w:keepLines/>
        <w:shd w:val="clear" w:color="auto" w:fill="auto"/>
        <w:spacing w:after="250" w:line="220" w:lineRule="exact"/>
        <w:jc w:val="left"/>
        <w:rPr>
          <w:lang w:val="ru-RU"/>
        </w:rPr>
      </w:pPr>
      <w:r>
        <w:t>Seal</w:t>
      </w:r>
    </w:p>
    <w:p w14:paraId="4E785FA3" w14:textId="77777777" w:rsidR="00F46357" w:rsidRPr="001C65F3" w:rsidRDefault="00F46357" w:rsidP="00F46357">
      <w:pPr>
        <w:rPr>
          <w:rFonts w:ascii="Times New Roman" w:hAnsi="Times New Roman" w:cs="Times New Roman"/>
        </w:rPr>
      </w:pPr>
    </w:p>
    <w:p w14:paraId="4A22784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E2909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6254B87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E9B64B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5D69931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A4C53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FD8B09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00BBD6C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207EA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E2693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700EA0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979FFFB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82E227F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B934E8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3816BFE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3A7705F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№1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2B62F9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72AA93C6" w14:textId="77777777" w:rsidR="006A30BA" w:rsidRDefault="006A30BA" w:rsidP="006A30BA">
      <w:r>
        <w:t>печать</w:t>
      </w:r>
    </w:p>
    <w:p w14:paraId="67F01029" w14:textId="77777777" w:rsidR="006A30BA" w:rsidRPr="001C65F3" w:rsidRDefault="006A30BA" w:rsidP="002B62F9">
      <w:pPr>
        <w:rPr>
          <w:rFonts w:ascii="Times New Roman" w:hAnsi="Times New Roman" w:cs="Times New Roman"/>
        </w:rPr>
      </w:pPr>
    </w:p>
    <w:sectPr w:rsidR="006A30BA" w:rsidRPr="001C65F3" w:rsidSect="002E11EA">
      <w:headerReference w:type="default" r:id="rId7"/>
      <w:pgSz w:w="12240" w:h="15840"/>
      <w:pgMar w:top="153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B7A28" w14:textId="77777777" w:rsidR="0033265D" w:rsidRDefault="0033265D" w:rsidP="00973F09">
      <w:r>
        <w:separator/>
      </w:r>
    </w:p>
  </w:endnote>
  <w:endnote w:type="continuationSeparator" w:id="0">
    <w:p w14:paraId="51B5047D" w14:textId="77777777" w:rsidR="0033265D" w:rsidRDefault="0033265D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C84D5" w14:textId="77777777" w:rsidR="0033265D" w:rsidRDefault="0033265D" w:rsidP="00973F09">
      <w:r>
        <w:separator/>
      </w:r>
    </w:p>
  </w:footnote>
  <w:footnote w:type="continuationSeparator" w:id="0">
    <w:p w14:paraId="179D6C1C" w14:textId="77777777" w:rsidR="0033265D" w:rsidRDefault="0033265D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2FC8C70F" w:rsidR="00973F09" w:rsidRDefault="002E11EA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894531" wp14:editId="6B0FAAA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59421118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102718"/>
    <w:rsid w:val="00127A8E"/>
    <w:rsid w:val="0015520A"/>
    <w:rsid w:val="00176710"/>
    <w:rsid w:val="001C65F3"/>
    <w:rsid w:val="00257FC8"/>
    <w:rsid w:val="0029073E"/>
    <w:rsid w:val="002B62F9"/>
    <w:rsid w:val="002C6C9B"/>
    <w:rsid w:val="002E11EA"/>
    <w:rsid w:val="002E4C62"/>
    <w:rsid w:val="0033265D"/>
    <w:rsid w:val="003D64C1"/>
    <w:rsid w:val="00457310"/>
    <w:rsid w:val="004A5374"/>
    <w:rsid w:val="00541F4A"/>
    <w:rsid w:val="005D0B4F"/>
    <w:rsid w:val="005E5673"/>
    <w:rsid w:val="005F3314"/>
    <w:rsid w:val="0060797E"/>
    <w:rsid w:val="00612EEF"/>
    <w:rsid w:val="006A30BA"/>
    <w:rsid w:val="006D2E7D"/>
    <w:rsid w:val="00706CB0"/>
    <w:rsid w:val="00735237"/>
    <w:rsid w:val="007B0C6C"/>
    <w:rsid w:val="00886959"/>
    <w:rsid w:val="008B3A20"/>
    <w:rsid w:val="00973F09"/>
    <w:rsid w:val="00A07241"/>
    <w:rsid w:val="00A07F78"/>
    <w:rsid w:val="00A102F5"/>
    <w:rsid w:val="00A31FD9"/>
    <w:rsid w:val="00B115D2"/>
    <w:rsid w:val="00B11860"/>
    <w:rsid w:val="00B74011"/>
    <w:rsid w:val="00BA0D0C"/>
    <w:rsid w:val="00BD1837"/>
    <w:rsid w:val="00C65B07"/>
    <w:rsid w:val="00D3007B"/>
    <w:rsid w:val="00D306C4"/>
    <w:rsid w:val="00D4621C"/>
    <w:rsid w:val="00D47676"/>
    <w:rsid w:val="00DA1EF0"/>
    <w:rsid w:val="00DC4DDA"/>
    <w:rsid w:val="00E037BE"/>
    <w:rsid w:val="00ED54A4"/>
    <w:rsid w:val="00F46357"/>
    <w:rsid w:val="00F54C54"/>
    <w:rsid w:val="00F6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415</Words>
  <Characters>2402</Characters>
  <Application>Microsoft Office Word</Application>
  <DocSecurity>0</DocSecurity>
  <Lines>69</Lines>
  <Paragraphs>36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Bakhtiiar Niiazbekov</cp:lastModifiedBy>
  <cp:revision>31</cp:revision>
  <dcterms:created xsi:type="dcterms:W3CDTF">2025-03-06T03:40:00Z</dcterms:created>
  <dcterms:modified xsi:type="dcterms:W3CDTF">2025-11-24T03:53:00Z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